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9" w:rsidRPr="00436B9D" w:rsidRDefault="00153E39" w:rsidP="00153E39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153E39" w:rsidRPr="00436B9D" w:rsidRDefault="00153E39" w:rsidP="00153E3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153E39" w:rsidRPr="00436B9D" w:rsidRDefault="00153E39" w:rsidP="00153E3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153E39" w:rsidRPr="00436B9D" w:rsidRDefault="00153E39" w:rsidP="00153E39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 w:rsidR="00A752E8">
        <w:rPr>
          <w:rFonts w:ascii="Britannic Bold" w:hAnsi="Britannic Bold" w:cs="Times New Roman"/>
          <w:b/>
          <w:sz w:val="28"/>
          <w:szCs w:val="24"/>
        </w:rPr>
        <w:t xml:space="preserve">SOFTWARE </w:t>
      </w:r>
      <w:r w:rsidR="00462B40">
        <w:rPr>
          <w:rFonts w:ascii="Britannic Bold" w:hAnsi="Britannic Bold" w:cs="Times New Roman"/>
          <w:b/>
          <w:sz w:val="28"/>
          <w:szCs w:val="24"/>
        </w:rPr>
        <w:t>COMPUTER SCIENCE</w:t>
      </w:r>
    </w:p>
    <w:tbl>
      <w:tblPr>
        <w:tblStyle w:val="TableGrid"/>
        <w:tblpPr w:leftFromText="180" w:rightFromText="180" w:vertAnchor="page" w:horzAnchor="margin" w:tblpY="3121"/>
        <w:tblW w:w="10052" w:type="dxa"/>
        <w:tblLook w:val="04A0"/>
      </w:tblPr>
      <w:tblGrid>
        <w:gridCol w:w="4254"/>
        <w:gridCol w:w="811"/>
        <w:gridCol w:w="992"/>
        <w:gridCol w:w="721"/>
        <w:gridCol w:w="1023"/>
        <w:gridCol w:w="419"/>
        <w:gridCol w:w="901"/>
        <w:gridCol w:w="931"/>
      </w:tblGrid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A752E8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AMBIKA S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M.C.A., M.Phil.,</w:t>
            </w:r>
            <w:r w:rsidR="00A752E8">
              <w:rPr>
                <w:rFonts w:ascii="Times New Roman" w:hAnsi="Times New Roman" w:cs="Times New Roman"/>
                <w:sz w:val="24"/>
                <w:szCs w:val="24"/>
              </w:rPr>
              <w:t>B.Ed.,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A752E8" w:rsidP="00A7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yrs , 26</w:t>
            </w:r>
            <w:r w:rsidR="00153E3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E39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A752E8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3E39">
              <w:rPr>
                <w:rFonts w:ascii="Times New Roman" w:hAnsi="Times New Roman" w:cs="Times New Roman"/>
                <w:sz w:val="24"/>
                <w:szCs w:val="24"/>
              </w:rPr>
              <w:t>-01-20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Merge w:val="restart"/>
            <w:vAlign w:val="center"/>
          </w:tcPr>
          <w:p w:rsidR="00153E39" w:rsidRPr="00D31651" w:rsidRDefault="00153E39" w:rsidP="00A91820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:rsidR="00153E39" w:rsidRPr="009F5310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53E39" w:rsidRPr="00D31651" w:rsidTr="00A91820">
        <w:trPr>
          <w:trHeight w:val="398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153E39" w:rsidRPr="00D31651" w:rsidRDefault="00A752E8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Asst.Prof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A752E8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 xml:space="preserve"> yr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153E39" w:rsidRPr="00D31651" w:rsidRDefault="00A752E8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</w:t>
            </w:r>
            <w:r w:rsidR="00FF2526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Mining and Warehousing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 w:val="restart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D31651" w:rsidRDefault="00153E39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436B9D" w:rsidRDefault="00153E39" w:rsidP="00A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Merge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153E39" w:rsidRPr="00436B9D" w:rsidRDefault="00153E39" w:rsidP="00A918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Nil</w:t>
            </w:r>
          </w:p>
        </w:tc>
        <w:tc>
          <w:tcPr>
            <w:tcW w:w="2251" w:type="dxa"/>
            <w:gridSpan w:val="3"/>
            <w:tcBorders>
              <w:left w:val="single" w:sz="4" w:space="0" w:color="auto"/>
            </w:tcBorders>
            <w:vAlign w:val="center"/>
          </w:tcPr>
          <w:p w:rsidR="00153E39" w:rsidRPr="00D31651" w:rsidRDefault="00607ACB" w:rsidP="00A9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607ACB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Project – 1 / Mini Project – 1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A752E8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A752E8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752E8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</w:t>
            </w:r>
            <w:proofErr w:type="spellStart"/>
            <w:r w:rsidRPr="00D31651">
              <w:rPr>
                <w:rFonts w:ascii="Book Antiqua" w:hAnsi="Book Antiqua" w:cs="Times New Roman"/>
                <w:sz w:val="23"/>
                <w:szCs w:val="23"/>
              </w:rPr>
              <w:t>Honours</w:t>
            </w:r>
            <w:proofErr w:type="spellEnd"/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 Received</w:t>
            </w:r>
          </w:p>
        </w:tc>
        <w:tc>
          <w:tcPr>
            <w:tcW w:w="5798" w:type="dxa"/>
            <w:gridSpan w:val="7"/>
            <w:vAlign w:val="center"/>
          </w:tcPr>
          <w:p w:rsidR="001C0D9D" w:rsidRPr="001C0D9D" w:rsidRDefault="00A752E8" w:rsidP="00A75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NIL</w:t>
            </w:r>
          </w:p>
          <w:p w:rsidR="00153E39" w:rsidRPr="00FF2526" w:rsidRDefault="00153E39" w:rsidP="00A75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39" w:rsidRPr="00D31651" w:rsidTr="00A91820">
        <w:trPr>
          <w:trHeight w:val="385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2B5D0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E010EE" w:rsidP="00E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409"/>
        </w:trPr>
        <w:tc>
          <w:tcPr>
            <w:tcW w:w="4254" w:type="dxa"/>
            <w:vAlign w:val="center"/>
          </w:tcPr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5798" w:type="dxa"/>
            <w:gridSpan w:val="7"/>
            <w:vAlign w:val="center"/>
          </w:tcPr>
          <w:p w:rsidR="00153E39" w:rsidRPr="00D31651" w:rsidRDefault="00A752E8" w:rsidP="00B6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153E39" w:rsidRPr="00D31651" w:rsidTr="00A91820">
        <w:trPr>
          <w:trHeight w:val="1307"/>
        </w:trPr>
        <w:tc>
          <w:tcPr>
            <w:tcW w:w="4254" w:type="dxa"/>
            <w:vAlign w:val="center"/>
          </w:tcPr>
          <w:p w:rsidR="00153E39" w:rsidRDefault="00153E39" w:rsidP="00A91820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153E39" w:rsidRPr="00D31651" w:rsidRDefault="00153E39" w:rsidP="00A91820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 xml:space="preserve">(Address, </w:t>
            </w:r>
            <w:proofErr w:type="spellStart"/>
            <w:r>
              <w:rPr>
                <w:rFonts w:ascii="Book Antiqua" w:hAnsi="Book Antiqua" w:cs="Times New Roman"/>
                <w:sz w:val="23"/>
                <w:szCs w:val="23"/>
              </w:rPr>
              <w:t>E.Mail</w:t>
            </w:r>
            <w:proofErr w:type="spellEnd"/>
            <w:r>
              <w:rPr>
                <w:rFonts w:ascii="Book Antiqua" w:hAnsi="Book Antiqua" w:cs="Times New Roman"/>
                <w:sz w:val="23"/>
                <w:szCs w:val="23"/>
              </w:rPr>
              <w:t xml:space="preserve"> ID &amp; Mobile No)</w:t>
            </w:r>
          </w:p>
        </w:tc>
        <w:tc>
          <w:tcPr>
            <w:tcW w:w="5798" w:type="dxa"/>
            <w:gridSpan w:val="7"/>
            <w:vAlign w:val="center"/>
          </w:tcPr>
          <w:p w:rsidR="00A752E8" w:rsidRDefault="00E010EE" w:rsidP="00A7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A752E8">
              <w:rPr>
                <w:rFonts w:ascii="Times New Roman" w:hAnsi="Times New Roman" w:cs="Times New Roman"/>
                <w:sz w:val="24"/>
                <w:szCs w:val="24"/>
              </w:rPr>
              <w:t>1113 BIG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STREET, </w:t>
            </w:r>
            <w:r w:rsidR="00A752E8">
              <w:rPr>
                <w:rFonts w:ascii="Times New Roman" w:hAnsi="Times New Roman" w:cs="Times New Roman"/>
                <w:sz w:val="24"/>
                <w:szCs w:val="24"/>
              </w:rPr>
              <w:t>VEDANTHAVADI VILL &amp; POST</w:t>
            </w:r>
            <w:proofErr w:type="gramStart"/>
            <w:r w:rsidR="00A752E8">
              <w:rPr>
                <w:rFonts w:ascii="Times New Roman" w:hAnsi="Times New Roman" w:cs="Times New Roman"/>
                <w:sz w:val="24"/>
                <w:szCs w:val="24"/>
              </w:rPr>
              <w:t>,PENNATHUR</w:t>
            </w:r>
            <w:proofErr w:type="gramEnd"/>
            <w:r w:rsidR="00A752E8">
              <w:rPr>
                <w:rFonts w:ascii="Times New Roman" w:hAnsi="Times New Roman" w:cs="Times New Roman"/>
                <w:sz w:val="24"/>
                <w:szCs w:val="24"/>
              </w:rPr>
              <w:t xml:space="preserve"> TK,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TIRUVANNAMALAI</w:t>
            </w:r>
            <w:r w:rsidR="00A752E8">
              <w:rPr>
                <w:rFonts w:ascii="Times New Roman" w:hAnsi="Times New Roman" w:cs="Times New Roman"/>
                <w:sz w:val="24"/>
                <w:szCs w:val="24"/>
              </w:rPr>
              <w:t xml:space="preserve"> DT, PIN: 606753.</w:t>
            </w:r>
          </w:p>
          <w:p w:rsidR="00A752E8" w:rsidRDefault="00A752E8" w:rsidP="00A7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404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sambikapalani@gmail.com</w:t>
              </w:r>
            </w:hyperlink>
            <w:r w:rsidR="00E01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E39" w:rsidRPr="00D31651" w:rsidRDefault="00A752E8" w:rsidP="00A7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No: </w:t>
            </w:r>
            <w:r w:rsidR="00E01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585575215</w:t>
            </w:r>
          </w:p>
        </w:tc>
      </w:tr>
    </w:tbl>
    <w:p w:rsidR="00153E39" w:rsidRPr="00A963FB" w:rsidRDefault="00153E39" w:rsidP="00153E39">
      <w:pPr>
        <w:spacing w:after="0" w:line="240" w:lineRule="auto"/>
        <w:jc w:val="center"/>
        <w:rPr>
          <w:rFonts w:ascii="Britannic Bold" w:hAnsi="Britannic Bold" w:cs="Times New Roman"/>
          <w:b/>
          <w:sz w:val="16"/>
          <w:szCs w:val="24"/>
        </w:rPr>
      </w:pPr>
    </w:p>
    <w:sectPr w:rsidR="00153E39" w:rsidRPr="00A963FB" w:rsidSect="00D3165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5FC2"/>
    <w:multiLevelType w:val="hybridMultilevel"/>
    <w:tmpl w:val="D14E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651"/>
    <w:rsid w:val="00007444"/>
    <w:rsid w:val="000825EE"/>
    <w:rsid w:val="000B64CE"/>
    <w:rsid w:val="0010586F"/>
    <w:rsid w:val="00153E39"/>
    <w:rsid w:val="001C0D9D"/>
    <w:rsid w:val="0020136D"/>
    <w:rsid w:val="002B5D0E"/>
    <w:rsid w:val="003245CC"/>
    <w:rsid w:val="00350BB6"/>
    <w:rsid w:val="00377E34"/>
    <w:rsid w:val="00423B81"/>
    <w:rsid w:val="00424075"/>
    <w:rsid w:val="00436B9D"/>
    <w:rsid w:val="00462B40"/>
    <w:rsid w:val="004F7BEE"/>
    <w:rsid w:val="00552F47"/>
    <w:rsid w:val="0055557F"/>
    <w:rsid w:val="005D4AA5"/>
    <w:rsid w:val="00607ACB"/>
    <w:rsid w:val="006305E7"/>
    <w:rsid w:val="006A5CFA"/>
    <w:rsid w:val="00796E5A"/>
    <w:rsid w:val="007C50B9"/>
    <w:rsid w:val="00823707"/>
    <w:rsid w:val="00857CBC"/>
    <w:rsid w:val="008A5732"/>
    <w:rsid w:val="008B5071"/>
    <w:rsid w:val="008E58CD"/>
    <w:rsid w:val="00972BD6"/>
    <w:rsid w:val="009838A1"/>
    <w:rsid w:val="009D0BB2"/>
    <w:rsid w:val="009D7C3C"/>
    <w:rsid w:val="009F4224"/>
    <w:rsid w:val="009F5310"/>
    <w:rsid w:val="00A752E8"/>
    <w:rsid w:val="00A963FB"/>
    <w:rsid w:val="00B674A5"/>
    <w:rsid w:val="00B91402"/>
    <w:rsid w:val="00BC56A2"/>
    <w:rsid w:val="00D20488"/>
    <w:rsid w:val="00D21FC1"/>
    <w:rsid w:val="00D31651"/>
    <w:rsid w:val="00D55615"/>
    <w:rsid w:val="00D71ACD"/>
    <w:rsid w:val="00DA351F"/>
    <w:rsid w:val="00DD2E94"/>
    <w:rsid w:val="00DF6DAE"/>
    <w:rsid w:val="00E010EE"/>
    <w:rsid w:val="00E57805"/>
    <w:rsid w:val="00E659B4"/>
    <w:rsid w:val="00F67C65"/>
    <w:rsid w:val="00F709A5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E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bikapal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SCS</cp:lastModifiedBy>
  <cp:revision>33</cp:revision>
  <dcterms:created xsi:type="dcterms:W3CDTF">2016-06-28T08:25:00Z</dcterms:created>
  <dcterms:modified xsi:type="dcterms:W3CDTF">2019-06-28T06:34:00Z</dcterms:modified>
</cp:coreProperties>
</file>